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535C" w14:textId="77777777" w:rsidR="008A2605" w:rsidRPr="008A2605" w:rsidRDefault="008A2605" w:rsidP="008A2605">
      <w:r w:rsidRPr="008A2605">
        <w:t>[Your Name]</w:t>
      </w:r>
      <w:r w:rsidRPr="008A2605">
        <w:br/>
        <w:t>[Street Address]</w:t>
      </w:r>
      <w:r w:rsidRPr="008A2605">
        <w:br/>
        <w:t>[City, State, ZIP Code]</w:t>
      </w:r>
      <w:r w:rsidRPr="008A2605">
        <w:br/>
        <w:t>[Email Address]</w:t>
      </w:r>
      <w:r w:rsidRPr="008A2605">
        <w:br/>
        <w:t>[Phone Number]</w:t>
      </w:r>
      <w:r w:rsidRPr="008A2605">
        <w:br/>
        <w:t>[Date]</w:t>
      </w:r>
    </w:p>
    <w:p w14:paraId="753AD0DA" w14:textId="77777777" w:rsidR="008A2605" w:rsidRPr="008A2605" w:rsidRDefault="008A2605" w:rsidP="008A2605">
      <w:r w:rsidRPr="008A2605">
        <w:t>The Honorable</w:t>
      </w:r>
      <w:r w:rsidRPr="008A2605">
        <w:rPr>
          <w:rFonts w:ascii="Arial" w:hAnsi="Arial" w:cs="Arial"/>
        </w:rPr>
        <w:t> </w:t>
      </w:r>
      <w:r w:rsidRPr="008A2605">
        <w:t>[Member</w:t>
      </w:r>
      <w:r w:rsidRPr="008A2605">
        <w:rPr>
          <w:rFonts w:ascii="Aptos" w:hAnsi="Aptos" w:cs="Aptos"/>
        </w:rPr>
        <w:t>’</w:t>
      </w:r>
      <w:r w:rsidRPr="008A2605">
        <w:t>s Full Name]</w:t>
      </w:r>
      <w:r w:rsidRPr="008A2605">
        <w:br/>
        <w:t>[United States House of Representatives / United States Senate]</w:t>
      </w:r>
      <w:r w:rsidRPr="008A2605">
        <w:br/>
        <w:t xml:space="preserve">[Office Address </w:t>
      </w:r>
      <w:r w:rsidRPr="008A2605">
        <w:rPr>
          <w:rFonts w:ascii="Aptos" w:hAnsi="Aptos" w:cs="Aptos"/>
        </w:rPr>
        <w:t>—</w:t>
      </w:r>
      <w:r w:rsidRPr="008A2605">
        <w:t xml:space="preserve"> Washington, DC OR District Office Address]</w:t>
      </w:r>
    </w:p>
    <w:p w14:paraId="6C6B32A1" w14:textId="77777777" w:rsidR="008A2605" w:rsidRPr="008A2605" w:rsidRDefault="008A2605" w:rsidP="008A2605">
      <w:r w:rsidRPr="008A2605">
        <w:t>Dear [Representative/Senator] [Last Name],</w:t>
      </w:r>
    </w:p>
    <w:p w14:paraId="3F7D2AA5" w14:textId="77777777" w:rsidR="008A2605" w:rsidRPr="008A2605" w:rsidRDefault="008A2605" w:rsidP="008A2605">
      <w:r w:rsidRPr="008A2605">
        <w:t>I’m writing as your constituent and as someone whose livelihood and community depend on a functioning government. The shutdown, now in its fourth week, is already harming everyday Americans through stalled services, lost income, and growing uncertainty.</w:t>
      </w:r>
    </w:p>
    <w:p w14:paraId="3FD9C72B" w14:textId="77777777" w:rsidR="008A2605" w:rsidRPr="008A2605" w:rsidRDefault="008A2605" w:rsidP="008A2605">
      <w:r w:rsidRPr="008A2605">
        <w:t>I understand that the terms of any deal matter—but the longer this continues, the more damage is done. I urge you to compromise, work across the aisle, and end the shutdown. Set aside political posturing in favor of practical solutions that serve the public.</w:t>
      </w:r>
    </w:p>
    <w:p w14:paraId="20BAA48D" w14:textId="654D9838" w:rsidR="008A2605" w:rsidRPr="008A2605" w:rsidRDefault="008A2605" w:rsidP="008A2605">
      <w:r w:rsidRPr="008A2605">
        <w:t>Your constituents are watching, and your leadership in this moment will be remembered. Please act now to restore</w:t>
      </w:r>
      <w:r>
        <w:t xml:space="preserve"> the</w:t>
      </w:r>
      <w:r w:rsidRPr="008A2605">
        <w:t xml:space="preserve"> government </w:t>
      </w:r>
      <w:r>
        <w:t xml:space="preserve">that our taxpayer dollars are still funding </w:t>
      </w:r>
      <w:r w:rsidRPr="008A2605">
        <w:t>and protect the well</w:t>
      </w:r>
      <w:r>
        <w:t>-</w:t>
      </w:r>
      <w:r w:rsidRPr="008A2605">
        <w:t>being of those you represent.</w:t>
      </w:r>
    </w:p>
    <w:p w14:paraId="4F7641FC" w14:textId="77777777" w:rsidR="008A2605" w:rsidRPr="008A2605" w:rsidRDefault="008A2605" w:rsidP="008A2605">
      <w:r w:rsidRPr="008A2605">
        <w:t>Sincerely,</w:t>
      </w:r>
      <w:r w:rsidRPr="008A2605">
        <w:br/>
        <w:t>[Your Name]</w:t>
      </w:r>
    </w:p>
    <w:p w14:paraId="601DFDA5" w14:textId="77777777" w:rsidR="00777A60" w:rsidRPr="008A2605" w:rsidRDefault="00777A60" w:rsidP="008A2605"/>
    <w:sectPr w:rsidR="00777A60" w:rsidRPr="008A2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5"/>
    <w:rsid w:val="00777A60"/>
    <w:rsid w:val="008A2605"/>
    <w:rsid w:val="00930F2F"/>
    <w:rsid w:val="00B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5EA4"/>
  <w15:chartTrackingRefBased/>
  <w15:docId w15:val="{4043E321-C2C4-45E2-861B-CDA15E9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891</Characters>
  <Application>Microsoft Office Word</Application>
  <DocSecurity>0</DocSecurity>
  <Lines>18</Lines>
  <Paragraphs>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K. Miller</dc:creator>
  <cp:keywords/>
  <dc:description/>
  <cp:lastModifiedBy>Sheryl K. Miller</cp:lastModifiedBy>
  <cp:revision>1</cp:revision>
  <dcterms:created xsi:type="dcterms:W3CDTF">2025-10-22T17:18:00Z</dcterms:created>
  <dcterms:modified xsi:type="dcterms:W3CDTF">2025-10-22T17:23:00Z</dcterms:modified>
</cp:coreProperties>
</file>